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CCE15" w14:textId="77777777" w:rsidR="001D7A9D" w:rsidRPr="00C25DEC" w:rsidRDefault="001D7A9D" w:rsidP="00C25DEC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C25DEC">
        <w:rPr>
          <w:rFonts w:asciiTheme="minorHAnsi" w:hAnsiTheme="minorHAnsi" w:cstheme="minorHAnsi"/>
        </w:rPr>
        <w:t>DE Food Research Network Meeting Notes</w:t>
      </w:r>
    </w:p>
    <w:p w14:paraId="4B77EE10" w14:textId="6D6769BB" w:rsidR="001D7A9D" w:rsidRPr="00C25DEC" w:rsidRDefault="007C2A3E" w:rsidP="00C25DE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12-16</w:t>
      </w:r>
      <w:r w:rsidR="001D7A9D" w:rsidRPr="00C25DEC">
        <w:rPr>
          <w:rFonts w:asciiTheme="minorHAnsi" w:hAnsiTheme="minorHAnsi" w:cstheme="minorHAnsi"/>
        </w:rPr>
        <w:t>-20</w:t>
      </w:r>
    </w:p>
    <w:p w14:paraId="707E6DB1" w14:textId="7AB718D3" w:rsidR="001D7A9D" w:rsidRDefault="001D7A9D" w:rsidP="00C25DEC">
      <w:pPr>
        <w:spacing w:line="276" w:lineRule="auto"/>
        <w:rPr>
          <w:rFonts w:asciiTheme="minorHAnsi" w:hAnsiTheme="minorHAnsi" w:cstheme="minorHAnsi"/>
        </w:rPr>
      </w:pPr>
    </w:p>
    <w:p w14:paraId="0C1F9D38" w14:textId="77777777" w:rsidR="007C2A3E" w:rsidRPr="00C25DEC" w:rsidRDefault="007C2A3E" w:rsidP="00C25DEC">
      <w:pPr>
        <w:spacing w:line="276" w:lineRule="auto"/>
        <w:rPr>
          <w:rFonts w:asciiTheme="minorHAnsi" w:hAnsiTheme="minorHAnsi" w:cstheme="minorHAnsi"/>
        </w:rPr>
      </w:pPr>
    </w:p>
    <w:p w14:paraId="3A0C46DF" w14:textId="6962D3E4" w:rsidR="007C2A3E" w:rsidRPr="00AB43CF" w:rsidRDefault="007C2A3E" w:rsidP="00AB43CF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AB43CF">
        <w:rPr>
          <w:rFonts w:asciiTheme="minorHAnsi" w:hAnsiTheme="minorHAnsi" w:cstheme="minorHAnsi"/>
        </w:rPr>
        <w:t xml:space="preserve">Attendees </w:t>
      </w:r>
    </w:p>
    <w:p w14:paraId="6834C102" w14:textId="476D58AC" w:rsidR="007C2A3E" w:rsidRPr="00AB43CF" w:rsidRDefault="007C2A3E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 w:rsidRPr="00AB43CF">
        <w:rPr>
          <w:rFonts w:asciiTheme="minorHAnsi" w:hAnsiTheme="minorHAnsi" w:cstheme="minorHAnsi"/>
        </w:rPr>
        <w:t>Kate Dupont Philips</w:t>
      </w:r>
      <w:r w:rsidR="00AB43CF">
        <w:rPr>
          <w:rFonts w:asciiTheme="minorHAnsi" w:hAnsiTheme="minorHAnsi" w:cstheme="minorHAnsi"/>
        </w:rPr>
        <w:t xml:space="preserve"> </w:t>
      </w:r>
    </w:p>
    <w:p w14:paraId="0FA4D3B6" w14:textId="128B8F01" w:rsidR="00AB43CF" w:rsidRDefault="00AB43CF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Alicia Salvatore </w:t>
      </w:r>
    </w:p>
    <w:p w14:paraId="3F1CC399" w14:textId="33F66C48" w:rsidR="007C2A3E" w:rsidRPr="00AB43CF" w:rsidRDefault="007C2A3E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 w:rsidRPr="00AB43CF">
        <w:rPr>
          <w:rFonts w:asciiTheme="minorHAnsi" w:hAnsiTheme="minorHAnsi" w:cstheme="minorHAnsi"/>
        </w:rPr>
        <w:t>Nikko Brady</w:t>
      </w:r>
    </w:p>
    <w:p w14:paraId="082BEFDC" w14:textId="63BB54AF" w:rsidR="007C2A3E" w:rsidRPr="00AB43CF" w:rsidRDefault="007C2A3E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 w:rsidRPr="00AB43CF">
        <w:rPr>
          <w:rFonts w:asciiTheme="minorHAnsi" w:hAnsiTheme="minorHAnsi" w:cstheme="minorHAnsi"/>
        </w:rPr>
        <w:t>Tara Tracy</w:t>
      </w:r>
    </w:p>
    <w:p w14:paraId="24ACAC78" w14:textId="297DCAFE" w:rsidR="007C2A3E" w:rsidRPr="00AB43CF" w:rsidRDefault="007C2A3E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 w:rsidRPr="00AB43CF">
        <w:rPr>
          <w:rFonts w:asciiTheme="minorHAnsi" w:hAnsiTheme="minorHAnsi" w:cstheme="minorHAnsi"/>
        </w:rPr>
        <w:t>Allison Karpyn</w:t>
      </w:r>
    </w:p>
    <w:p w14:paraId="59E145AB" w14:textId="618926DA" w:rsidR="00AB43CF" w:rsidRDefault="00AB43CF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Katie Fitzpatrick</w:t>
      </w:r>
    </w:p>
    <w:p w14:paraId="47439987" w14:textId="2213307B" w:rsidR="00AB43CF" w:rsidRDefault="00AB43CF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Jonathan Kirch</w:t>
      </w:r>
    </w:p>
    <w:p w14:paraId="10565611" w14:textId="40EEF718" w:rsidR="00AB43CF" w:rsidRDefault="00AB43CF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Lindsay Lancaster</w:t>
      </w:r>
    </w:p>
    <w:p w14:paraId="2A8A1C1A" w14:textId="3770C74B" w:rsidR="00AB43CF" w:rsidRDefault="00AB43CF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Jeff Headley</w:t>
      </w:r>
    </w:p>
    <w:p w14:paraId="7C9A6740" w14:textId="050D4E6F" w:rsidR="00AB43CF" w:rsidRDefault="00AB43CF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Gina Crist</w:t>
      </w:r>
    </w:p>
    <w:p w14:paraId="29427AAA" w14:textId="405BCDB6" w:rsidR="00AB43CF" w:rsidRPr="00AB43CF" w:rsidRDefault="00AB43CF" w:rsidP="007C2A3E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Shebra Hall</w:t>
      </w:r>
    </w:p>
    <w:p w14:paraId="79E76123" w14:textId="77777777" w:rsidR="00382A50" w:rsidRPr="00AF5148" w:rsidRDefault="00382A50" w:rsidP="00AF5148">
      <w:pPr>
        <w:spacing w:line="276" w:lineRule="auto"/>
        <w:rPr>
          <w:rFonts w:asciiTheme="minorHAnsi" w:hAnsiTheme="minorHAnsi" w:cstheme="minorHAnsi"/>
        </w:rPr>
      </w:pPr>
    </w:p>
    <w:p w14:paraId="0D252E7A" w14:textId="77777777" w:rsidR="001D7A9D" w:rsidRPr="00C25DEC" w:rsidRDefault="001D7A9D" w:rsidP="00C25DEC">
      <w:pPr>
        <w:spacing w:line="276" w:lineRule="auto"/>
        <w:rPr>
          <w:rFonts w:asciiTheme="minorHAnsi" w:hAnsiTheme="minorHAnsi" w:cstheme="minorHAnsi"/>
        </w:rPr>
      </w:pPr>
    </w:p>
    <w:p w14:paraId="4842B1E9" w14:textId="7E0889EE" w:rsidR="001D7A9D" w:rsidRPr="00C25DEC" w:rsidRDefault="000C5D79" w:rsidP="00C25DEC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Jeff Headley</w:t>
      </w:r>
    </w:p>
    <w:p w14:paraId="7F202951" w14:textId="0C277FEE" w:rsidR="000C5D79" w:rsidRDefault="000C5D79" w:rsidP="00C25DEC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CompressRed </w:t>
      </w:r>
      <w:r w:rsidR="00AE0351">
        <w:rPr>
          <w:rFonts w:asciiTheme="minorHAnsi" w:hAnsiTheme="minorHAnsi" w:cstheme="minorHAnsi"/>
        </w:rPr>
        <w:t xml:space="preserve">(CR) </w:t>
      </w:r>
      <w:r>
        <w:rPr>
          <w:rFonts w:asciiTheme="minorHAnsi" w:hAnsiTheme="minorHAnsi" w:cstheme="minorHAnsi"/>
        </w:rPr>
        <w:t>– Predictive Science, Data Analytics</w:t>
      </w:r>
    </w:p>
    <w:p w14:paraId="3483E12D" w14:textId="77777777" w:rsidR="000C5D79" w:rsidRDefault="000C5D79" w:rsidP="000C5D79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Started on state issues re: Gun violence in Allegheny County which DE wanted to mimic</w:t>
      </w:r>
    </w:p>
    <w:p w14:paraId="09EBA169" w14:textId="0D0743C2" w:rsidR="000C5D79" w:rsidRDefault="000C5D79" w:rsidP="000C5D79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Stalled when state agencies </w:t>
      </w:r>
      <w:r w:rsidR="00AE0351">
        <w:rPr>
          <w:rFonts w:asciiTheme="minorHAnsi" w:hAnsiTheme="minorHAnsi" w:cstheme="minorHAnsi"/>
        </w:rPr>
        <w:t>needed to start sharing data</w:t>
      </w:r>
    </w:p>
    <w:p w14:paraId="7CC11E33" w14:textId="07987CC0" w:rsidR="000C5D79" w:rsidRDefault="00CF75FB" w:rsidP="000C5D79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Family Services Cabinet Council</w:t>
      </w:r>
      <w:r w:rsidR="00AE0351">
        <w:rPr>
          <w:rFonts w:asciiTheme="minorHAnsi" w:hAnsiTheme="minorHAnsi" w:cstheme="minorHAnsi"/>
        </w:rPr>
        <w:t xml:space="preserve"> (FSSC)</w:t>
      </w:r>
      <w:r>
        <w:rPr>
          <w:rFonts w:asciiTheme="minorHAnsi" w:hAnsiTheme="minorHAnsi" w:cstheme="minorHAnsi"/>
        </w:rPr>
        <w:t xml:space="preserve">: </w:t>
      </w:r>
      <w:r w:rsidR="000C5D79">
        <w:rPr>
          <w:rFonts w:asciiTheme="minorHAnsi" w:hAnsiTheme="minorHAnsi" w:cstheme="minorHAnsi"/>
        </w:rPr>
        <w:t>Built dashboard prototype based on State Police data sources</w:t>
      </w:r>
    </w:p>
    <w:p w14:paraId="101E2F97" w14:textId="405B9880" w:rsidR="000C5D79" w:rsidRDefault="000C5D79" w:rsidP="000C5D79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 – Health – Housing – Economy – Safety by Zip code</w:t>
      </w:r>
    </w:p>
    <w:p w14:paraId="545F88B7" w14:textId="75A67505" w:rsidR="000C5D79" w:rsidRDefault="000C5D79" w:rsidP="000C5D79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Added population by </w:t>
      </w:r>
      <w:r w:rsidR="00AE0351">
        <w:rPr>
          <w:rFonts w:asciiTheme="minorHAnsi" w:hAnsiTheme="minorHAnsi" w:cstheme="minorHAnsi"/>
        </w:rPr>
        <w:t>each Zip code</w:t>
      </w:r>
      <w:r>
        <w:rPr>
          <w:rFonts w:asciiTheme="minorHAnsi" w:hAnsiTheme="minorHAnsi" w:cstheme="minorHAnsi"/>
        </w:rPr>
        <w:t xml:space="preserve">, impt from a </w:t>
      </w:r>
      <w:r w:rsidR="00AE0351">
        <w:rPr>
          <w:rFonts w:asciiTheme="minorHAnsi" w:hAnsiTheme="minorHAnsi" w:cstheme="minorHAnsi"/>
        </w:rPr>
        <w:t xml:space="preserve">program delivery </w:t>
      </w:r>
      <w:r>
        <w:rPr>
          <w:rFonts w:asciiTheme="minorHAnsi" w:hAnsiTheme="minorHAnsi" w:cstheme="minorHAnsi"/>
        </w:rPr>
        <w:t>perspective</w:t>
      </w:r>
    </w:p>
    <w:p w14:paraId="39AA2975" w14:textId="513470E9" w:rsidR="000C5D79" w:rsidRDefault="000C5D79" w:rsidP="000C5D79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Based on ACS (yearly data estimates)</w:t>
      </w:r>
    </w:p>
    <w:p w14:paraId="63DC7ED2" w14:textId="5EDE393C" w:rsidR="000C5D79" w:rsidRDefault="000C5D79" w:rsidP="000C5D79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 examine factors w/in each of Ed-Health – Housing – Economy</w:t>
      </w:r>
    </w:p>
    <w:p w14:paraId="0DAF07BE" w14:textId="22E35E21" w:rsidR="000C5D79" w:rsidRDefault="000C5D79" w:rsidP="000C5D79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User can ID key </w:t>
      </w:r>
      <w:r w:rsidR="00AE0351">
        <w:rPr>
          <w:rFonts w:asciiTheme="minorHAnsi" w:hAnsiTheme="minorHAnsi" w:cstheme="minorHAnsi"/>
        </w:rPr>
        <w:t>metrics</w:t>
      </w:r>
      <w:r>
        <w:rPr>
          <w:rFonts w:asciiTheme="minorHAnsi" w:hAnsiTheme="minorHAnsi" w:cstheme="minorHAnsi"/>
        </w:rPr>
        <w:t xml:space="preserve"> that they’d like to </w:t>
      </w:r>
      <w:r w:rsidR="00AE0351">
        <w:rPr>
          <w:rFonts w:asciiTheme="minorHAnsi" w:hAnsiTheme="minorHAnsi" w:cstheme="minorHAnsi"/>
        </w:rPr>
        <w:t>use</w:t>
      </w:r>
    </w:p>
    <w:p w14:paraId="3764DAC4" w14:textId="23F00E4B" w:rsidR="000C5D79" w:rsidRDefault="000C5D79" w:rsidP="000C5D79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Example of Education (3</w:t>
      </w:r>
      <w:r w:rsidRPr="000C5D79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grade reading score impt for Governor)</w:t>
      </w:r>
    </w:p>
    <w:p w14:paraId="4B610B38" w14:textId="24D00639" w:rsidR="000C5D79" w:rsidRDefault="000C5D79" w:rsidP="000C5D79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Includes Risky Behavior scores</w:t>
      </w:r>
    </w:p>
    <w:p w14:paraId="5B8B8907" w14:textId="31BD173E" w:rsidR="000C5D79" w:rsidRDefault="00AE0351" w:rsidP="000C5D79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Allows nuanced Qs to show</w:t>
      </w:r>
      <w:r w:rsidR="000C5D79">
        <w:rPr>
          <w:rFonts w:asciiTheme="minorHAnsi" w:hAnsiTheme="minorHAnsi" w:cstheme="minorHAnsi"/>
        </w:rPr>
        <w:t xml:space="preserve"> loc</w:t>
      </w:r>
      <w:r>
        <w:rPr>
          <w:rFonts w:asciiTheme="minorHAnsi" w:hAnsiTheme="minorHAnsi" w:cstheme="minorHAnsi"/>
        </w:rPr>
        <w:t>ation</w:t>
      </w:r>
      <w:r w:rsidR="000C5D79">
        <w:rPr>
          <w:rFonts w:asciiTheme="minorHAnsi" w:hAnsiTheme="minorHAnsi" w:cstheme="minorHAnsi"/>
        </w:rPr>
        <w:t xml:space="preserve">s are where folks that </w:t>
      </w:r>
      <w:r>
        <w:rPr>
          <w:rFonts w:asciiTheme="minorHAnsi" w:hAnsiTheme="minorHAnsi" w:cstheme="minorHAnsi"/>
        </w:rPr>
        <w:t>experience</w:t>
      </w:r>
      <w:r w:rsidR="000C5D79">
        <w:rPr>
          <w:rFonts w:asciiTheme="minorHAnsi" w:hAnsiTheme="minorHAnsi" w:cstheme="minorHAnsi"/>
        </w:rPr>
        <w:t xml:space="preserve"> metrics of interest</w:t>
      </w:r>
    </w:p>
    <w:p w14:paraId="34C5EB2C" w14:textId="2BF98679" w:rsidR="000C5D79" w:rsidRDefault="000C5D79" w:rsidP="000C5D79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Factor </w:t>
      </w:r>
      <w:r w:rsidR="00AE0351">
        <w:rPr>
          <w:rFonts w:asciiTheme="minorHAnsi" w:hAnsiTheme="minorHAnsi" w:cstheme="minorHAnsi"/>
        </w:rPr>
        <w:t xml:space="preserve">analysis shows </w:t>
      </w:r>
      <w:r>
        <w:rPr>
          <w:rFonts w:asciiTheme="minorHAnsi" w:hAnsiTheme="minorHAnsi" w:cstheme="minorHAnsi"/>
        </w:rPr>
        <w:t>correlation</w:t>
      </w:r>
    </w:p>
    <w:p w14:paraId="21979F33" w14:textId="76937BD8" w:rsidR="000C5D79" w:rsidRDefault="000C5D79" w:rsidP="000C5D79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It’s NOT causation </w:t>
      </w:r>
    </w:p>
    <w:p w14:paraId="4B293990" w14:textId="6A70E2C4" w:rsidR="000C5D79" w:rsidRDefault="00CF75FB" w:rsidP="000C5D79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Now working w/ Council members to ID each agency’s metrics for priorities</w:t>
      </w:r>
    </w:p>
    <w:p w14:paraId="07B87A15" w14:textId="00C49CEB" w:rsidR="00CF75FB" w:rsidRDefault="00CF75FB" w:rsidP="00CF75FB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Real use example in DDA/AK suggest</w:t>
      </w:r>
      <w:r w:rsidR="00AE0351">
        <w:rPr>
          <w:rFonts w:asciiTheme="minorHAnsi" w:hAnsiTheme="minorHAnsi" w:cstheme="minorHAnsi"/>
        </w:rPr>
        <w:t>ion</w:t>
      </w:r>
    </w:p>
    <w:p w14:paraId="52091546" w14:textId="6C17E31B" w:rsidR="00CF75FB" w:rsidRDefault="00CF75FB" w:rsidP="00CF75FB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</w:t>
      </w:r>
    </w:p>
    <w:p w14:paraId="6B7077EB" w14:textId="174BD7E6" w:rsidR="00CF75FB" w:rsidRDefault="00CF75FB" w:rsidP="00CF75FB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scores weighted?</w:t>
      </w:r>
    </w:p>
    <w:p w14:paraId="53A6577D" w14:textId="28F8BB11" w:rsidR="00CF75FB" w:rsidRDefault="00CF75FB" w:rsidP="00CF75FB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Yes – although they’re only weighted on population w/in the zip code </w:t>
      </w:r>
    </w:p>
    <w:p w14:paraId="54624515" w14:textId="77777777" w:rsidR="00CF75FB" w:rsidRDefault="00CF75FB" w:rsidP="00CF75FB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will dashboard be publicly avail?</w:t>
      </w:r>
    </w:p>
    <w:p w14:paraId="1EACAC9D" w14:textId="5204D7E6" w:rsidR="00CF75FB" w:rsidRDefault="00CF75FB" w:rsidP="00CF75FB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JH – still working through council/gov process</w:t>
      </w:r>
      <w:r w:rsidR="00AE0351">
        <w:rPr>
          <w:rFonts w:asciiTheme="minorHAnsi" w:hAnsiTheme="minorHAnsi" w:cstheme="minorHAnsi"/>
        </w:rPr>
        <w:t xml:space="preserve"> so it isn’t public</w:t>
      </w:r>
      <w:r>
        <w:rPr>
          <w:rFonts w:asciiTheme="minorHAnsi" w:hAnsiTheme="minorHAnsi" w:cstheme="minorHAnsi"/>
        </w:rPr>
        <w:t>, but all discussion is how will dashboard work as a public facing effort</w:t>
      </w:r>
    </w:p>
    <w:p w14:paraId="7FB02673" w14:textId="6A932E91" w:rsidR="00CF75FB" w:rsidRDefault="00CF75FB" w:rsidP="00CF75FB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Reiterates that request to DTI </w:t>
      </w:r>
      <w:r w:rsidR="00AE0351">
        <w:rPr>
          <w:rFonts w:asciiTheme="minorHAnsi" w:hAnsiTheme="minorHAnsi" w:cstheme="minorHAnsi"/>
        </w:rPr>
        <w:t xml:space="preserve">via DIDS </w:t>
      </w:r>
      <w:r>
        <w:rPr>
          <w:rFonts w:asciiTheme="minorHAnsi" w:hAnsiTheme="minorHAnsi" w:cstheme="minorHAnsi"/>
        </w:rPr>
        <w:t>is a great example of multiple agencies working together, hope that once FSSC sees this that they’ll be more action</w:t>
      </w:r>
    </w:p>
    <w:p w14:paraId="4A4470C6" w14:textId="09437FB1" w:rsidR="00CF75FB" w:rsidRDefault="00CF75FB" w:rsidP="00CF75FB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Request for sharing of metrics, which can be shared –</w:t>
      </w:r>
      <w:r w:rsidR="00AE0351">
        <w:rPr>
          <w:rFonts w:asciiTheme="minorHAnsi" w:hAnsiTheme="minorHAnsi" w:cstheme="minorHAnsi"/>
        </w:rPr>
        <w:t xml:space="preserve"> Taba</w:t>
      </w:r>
      <w:r>
        <w:rPr>
          <w:rFonts w:asciiTheme="minorHAnsi" w:hAnsiTheme="minorHAnsi" w:cstheme="minorHAnsi"/>
        </w:rPr>
        <w:t>tha from DHSS ID’ed 8 very clear ones</w:t>
      </w:r>
    </w:p>
    <w:p w14:paraId="2C054FFB" w14:textId="798D45F7" w:rsidR="00CF75FB" w:rsidRDefault="00CF75FB" w:rsidP="00CF75FB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JH notes that it’s ha</w:t>
      </w:r>
      <w:r w:rsidR="00AE0351">
        <w:rPr>
          <w:rFonts w:asciiTheme="minorHAnsi" w:hAnsiTheme="minorHAnsi" w:cstheme="minorHAnsi"/>
        </w:rPr>
        <w:t>rd to get some agencies to step back &amp; consider data needs</w:t>
      </w:r>
      <w:r>
        <w:rPr>
          <w:rFonts w:asciiTheme="minorHAnsi" w:hAnsiTheme="minorHAnsi" w:cstheme="minorHAnsi"/>
        </w:rPr>
        <w:t xml:space="preserve"> while they’re so focused on operations during COVID</w:t>
      </w:r>
    </w:p>
    <w:p w14:paraId="0853135A" w14:textId="207D5D54" w:rsidR="00CF75FB" w:rsidRDefault="00CF75FB" w:rsidP="00CF75FB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Jon Kirsch – do Qs reveal what they’re interested in? EG, to prove something they’ve already done, or to support plans for future &amp; impacts thereof?</w:t>
      </w:r>
    </w:p>
    <w:p w14:paraId="0472322A" w14:textId="15C337BD" w:rsidR="00CF75FB" w:rsidRDefault="00CF75FB" w:rsidP="00CF75FB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JH notes that FSSC members think mainly about their own agency, </w:t>
      </w:r>
      <w:r w:rsidR="00AE0351">
        <w:rPr>
          <w:rFonts w:asciiTheme="minorHAnsi" w:hAnsiTheme="minorHAnsi" w:cstheme="minorHAnsi"/>
        </w:rPr>
        <w:t xml:space="preserve">hard to get them to think </w:t>
      </w:r>
      <w:r>
        <w:rPr>
          <w:rFonts w:asciiTheme="minorHAnsi" w:hAnsiTheme="minorHAnsi" w:cstheme="minorHAnsi"/>
        </w:rPr>
        <w:t>cross-agency. Also hard for some agencies to think diff abt what they measure since some measure what they’ve always measured</w:t>
      </w:r>
    </w:p>
    <w:p w14:paraId="49F91323" w14:textId="3249D54B" w:rsidR="00CF75FB" w:rsidRDefault="00CF75FB" w:rsidP="00CF75FB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 notes this initiative dates back to </w:t>
      </w:r>
      <w:r w:rsidR="00BB4DE5">
        <w:rPr>
          <w:rFonts w:asciiTheme="minorHAnsi" w:hAnsiTheme="minorHAnsi" w:cstheme="minorHAnsi"/>
        </w:rPr>
        <w:t xml:space="preserve">CDC report re: violence in </w:t>
      </w:r>
      <w:r w:rsidR="00AE0351">
        <w:rPr>
          <w:rFonts w:asciiTheme="minorHAnsi" w:hAnsiTheme="minorHAnsi" w:cstheme="minorHAnsi"/>
        </w:rPr>
        <w:t>Wilmington</w:t>
      </w:r>
      <w:r w:rsidR="00BB4DE5">
        <w:rPr>
          <w:rFonts w:asciiTheme="minorHAnsi" w:hAnsiTheme="minorHAnsi" w:cstheme="minorHAnsi"/>
        </w:rPr>
        <w:t xml:space="preserve"> </w:t>
      </w:r>
      <w:r w:rsidR="00AE0351">
        <w:rPr>
          <w:rFonts w:asciiTheme="minorHAnsi" w:hAnsiTheme="minorHAnsi" w:cstheme="minorHAnsi"/>
        </w:rPr>
        <w:t>combined</w:t>
      </w:r>
      <w:r w:rsidR="00BB4DE5">
        <w:rPr>
          <w:rFonts w:asciiTheme="minorHAnsi" w:hAnsiTheme="minorHAnsi" w:cstheme="minorHAnsi"/>
        </w:rPr>
        <w:t xml:space="preserve"> w/ Penn training that DE participated in under Kara O</w:t>
      </w:r>
      <w:r w:rsidR="00AE0351">
        <w:rPr>
          <w:rFonts w:asciiTheme="minorHAnsi" w:hAnsiTheme="minorHAnsi" w:cstheme="minorHAnsi"/>
        </w:rPr>
        <w:t>dom Walker.</w:t>
      </w:r>
      <w:r w:rsidR="00BB4DE5">
        <w:rPr>
          <w:rFonts w:asciiTheme="minorHAnsi" w:hAnsiTheme="minorHAnsi" w:cstheme="minorHAnsi"/>
        </w:rPr>
        <w:t xml:space="preserve"> Now wondering what Qs should be asked? What’s best use of data?</w:t>
      </w:r>
    </w:p>
    <w:p w14:paraId="06D73FA8" w14:textId="7F400B2C" w:rsidR="00BB4DE5" w:rsidRPr="00BB4DE5" w:rsidRDefault="00BB4DE5" w:rsidP="00BB4DE5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Dean Henry – integrating state data sets is career (TX, GA, Vanderbilt, UNC). UniDel proposal now funded – will do more of this work on UD end re: analytics/asking Q side in support of/coordination w/ FSSC effort. Partnership hasn’t been born yet – hopefully in the new year. Also, needs for advisory council to (1) help w/ these Qs, (2)</w:t>
      </w:r>
      <w:r w:rsidR="00AE0351">
        <w:rPr>
          <w:rFonts w:asciiTheme="minorHAnsi" w:hAnsiTheme="minorHAnsi" w:cstheme="minorHAnsi"/>
        </w:rPr>
        <w:t xml:space="preserve"> help w/</w:t>
      </w:r>
      <w:r>
        <w:rPr>
          <w:rFonts w:asciiTheme="minorHAnsi" w:hAnsiTheme="minorHAnsi" w:cstheme="minorHAnsi"/>
        </w:rPr>
        <w:t xml:space="preserve"> data analytics problem solving (driver’s license data example in GA), and (3) advise FSSC.</w:t>
      </w:r>
    </w:p>
    <w:p w14:paraId="7182AAB8" w14:textId="13152516" w:rsidR="00BB4DE5" w:rsidRDefault="00BB4DE5" w:rsidP="00BB4DE5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Jon notes that change in state legislature could help</w:t>
      </w:r>
    </w:p>
    <w:p w14:paraId="2D3C6D19" w14:textId="6B63AD29" w:rsidR="00BB4DE5" w:rsidRDefault="00BB4DE5" w:rsidP="00BB4DE5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Nikko notes that DDA routinely develops ag-related docs for new legislators &amp; others, the dashboard will be helpful in this way as will be the adv</w:t>
      </w:r>
      <w:r w:rsidR="00AE0351">
        <w:rPr>
          <w:rFonts w:asciiTheme="minorHAnsi" w:hAnsiTheme="minorHAnsi" w:cstheme="minorHAnsi"/>
        </w:rPr>
        <w:t>isory group</w:t>
      </w:r>
      <w:r>
        <w:rPr>
          <w:rFonts w:asciiTheme="minorHAnsi" w:hAnsiTheme="minorHAnsi" w:cstheme="minorHAnsi"/>
        </w:rPr>
        <w:t>.</w:t>
      </w:r>
    </w:p>
    <w:p w14:paraId="176E79FE" w14:textId="05229BA5" w:rsidR="00BB4DE5" w:rsidRDefault="00BB4DE5" w:rsidP="00BB4DE5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JH:</w:t>
      </w:r>
    </w:p>
    <w:p w14:paraId="1BB9C7A9" w14:textId="7518F5E9" w:rsidR="00BB4DE5" w:rsidRDefault="00BB4DE5" w:rsidP="00BB4DE5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COVID ID’ed gaps in data collection</w:t>
      </w:r>
    </w:p>
    <w:p w14:paraId="599EDA8A" w14:textId="5D88E55F" w:rsidR="00BB4DE5" w:rsidRDefault="00BB4DE5" w:rsidP="00BB4DE5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“DIDS” could use more funding, maybe a priority for legislators</w:t>
      </w:r>
    </w:p>
    <w:p w14:paraId="67D463D2" w14:textId="34B73E33" w:rsidR="00BB4DE5" w:rsidRDefault="00BB4DE5" w:rsidP="00BB4DE5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 working on a lot of adjacent efforts w/ CARES funding (</w:t>
      </w:r>
      <w:r w:rsidR="00B44C62">
        <w:rPr>
          <w:rFonts w:asciiTheme="minorHAnsi" w:hAnsiTheme="minorHAnsi" w:cstheme="minorHAnsi"/>
        </w:rPr>
        <w:t xml:space="preserve">SDH, </w:t>
      </w:r>
      <w:r>
        <w:rPr>
          <w:rFonts w:asciiTheme="minorHAnsi" w:hAnsiTheme="minorHAnsi" w:cstheme="minorHAnsi"/>
        </w:rPr>
        <w:t xml:space="preserve">Wilm Alliance, Value </w:t>
      </w:r>
      <w:r w:rsidR="00B44C62">
        <w:rPr>
          <w:rFonts w:asciiTheme="minorHAnsi" w:hAnsiTheme="minorHAnsi" w:cstheme="minorHAnsi"/>
        </w:rPr>
        <w:t>Institute</w:t>
      </w:r>
      <w:r>
        <w:rPr>
          <w:rFonts w:asciiTheme="minorHAnsi" w:hAnsiTheme="minorHAnsi" w:cstheme="minorHAnsi"/>
        </w:rPr>
        <w:t>, eg) – could be really impt/useful to get FSSC effort moving forward. K</w:t>
      </w:r>
      <w:r w:rsidR="00AE0351">
        <w:rPr>
          <w:rFonts w:asciiTheme="minorHAnsi" w:hAnsiTheme="minorHAnsi" w:cstheme="minorHAnsi"/>
        </w:rPr>
        <w:t xml:space="preserve">ate Dupont Phillips </w:t>
      </w:r>
      <w:r>
        <w:rPr>
          <w:rFonts w:asciiTheme="minorHAnsi" w:hAnsiTheme="minorHAnsi" w:cstheme="minorHAnsi"/>
        </w:rPr>
        <w:t>– now is time to bring groups together, perhaps on Advisory Council</w:t>
      </w:r>
      <w:r w:rsidR="00B44C62">
        <w:rPr>
          <w:rFonts w:asciiTheme="minorHAnsi" w:hAnsiTheme="minorHAnsi" w:cstheme="minorHAnsi"/>
        </w:rPr>
        <w:t>. A</w:t>
      </w:r>
      <w:r w:rsidR="00AE0351">
        <w:rPr>
          <w:rFonts w:asciiTheme="minorHAnsi" w:hAnsiTheme="minorHAnsi" w:cstheme="minorHAnsi"/>
        </w:rPr>
        <w:t xml:space="preserve">K notes she will intro Kate </w:t>
      </w:r>
      <w:r w:rsidR="00B44C62">
        <w:rPr>
          <w:rFonts w:asciiTheme="minorHAnsi" w:hAnsiTheme="minorHAnsi" w:cstheme="minorHAnsi"/>
        </w:rPr>
        <w:t>to Dean Henry</w:t>
      </w:r>
    </w:p>
    <w:p w14:paraId="0A28D0FA" w14:textId="5B609B2B" w:rsidR="000C5D79" w:rsidRDefault="00B44C62" w:rsidP="000C5D79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Alicia – notes that have developed large SDH data base, and will coord w/ Mia who’s on one of the groups that Jeff mentions, so it’s impt to leverage this data</w:t>
      </w:r>
    </w:p>
    <w:p w14:paraId="242DA613" w14:textId="47095977" w:rsidR="00B44C62" w:rsidRDefault="00B44C62" w:rsidP="00B44C62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can a health system manage this data? Nemours is also thinking about this. Work/time saver, allows for resulting advocacy </w:t>
      </w:r>
      <w:r w:rsidR="00AE0351">
        <w:rPr>
          <w:rFonts w:asciiTheme="minorHAnsi" w:hAnsiTheme="minorHAnsi" w:cstheme="minorHAnsi"/>
        </w:rPr>
        <w:t xml:space="preserve">for policy change </w:t>
      </w:r>
      <w:r>
        <w:rPr>
          <w:rFonts w:asciiTheme="minorHAnsi" w:hAnsiTheme="minorHAnsi" w:cstheme="minorHAnsi"/>
        </w:rPr>
        <w:t>more quickly</w:t>
      </w:r>
      <w:r w:rsidR="00AE0351">
        <w:rPr>
          <w:rFonts w:asciiTheme="minorHAnsi" w:hAnsiTheme="minorHAnsi" w:cstheme="minorHAnsi"/>
        </w:rPr>
        <w:t>.</w:t>
      </w:r>
    </w:p>
    <w:p w14:paraId="5FA24172" w14:textId="36E3AB9E" w:rsidR="00B44C62" w:rsidRDefault="00B44C62" w:rsidP="00B44C62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 of importance of these types of coordination/communication</w:t>
      </w:r>
    </w:p>
    <w:p w14:paraId="573BA4BD" w14:textId="48D5A8F2" w:rsidR="00B44C62" w:rsidRDefault="00B44C62" w:rsidP="00B44C62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 notes that DIDS request is the “pressure point” – will see how that pans out</w:t>
      </w:r>
    </w:p>
    <w:p w14:paraId="591BC867" w14:textId="278303B9" w:rsidR="000C5D79" w:rsidRDefault="00B44C62" w:rsidP="000C5D79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JH notes that a lot of assets are already in place – e.g., where are nursing homes (COVID start)? Vaccine distribution needs?</w:t>
      </w:r>
    </w:p>
    <w:p w14:paraId="6832A10E" w14:textId="77777777" w:rsidR="00B44C62" w:rsidRPr="00B44C62" w:rsidRDefault="00B44C62" w:rsidP="00B44C62">
      <w:pPr>
        <w:spacing w:line="276" w:lineRule="auto"/>
        <w:rPr>
          <w:rFonts w:asciiTheme="minorHAnsi" w:hAnsiTheme="minorHAnsi" w:cstheme="minorHAnsi"/>
        </w:rPr>
      </w:pPr>
    </w:p>
    <w:p w14:paraId="71686C0C" w14:textId="14A88EC2" w:rsidR="00B44C62" w:rsidRDefault="00B44C62" w:rsidP="00B44C6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Updates</w:t>
      </w:r>
    </w:p>
    <w:p w14:paraId="37F80683" w14:textId="77777777" w:rsidR="00B44C62" w:rsidRDefault="00B44C62" w:rsidP="00231E34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Jon Kirch – News Journal article re: “Better DE” effort by Kenney Family, addresses FI, dietary quality, etc. Are any DEFRN members aware or been contacted by media?</w:t>
      </w:r>
    </w:p>
    <w:p w14:paraId="5345A30E" w14:textId="31099277" w:rsidR="002545F9" w:rsidRDefault="00B44C62" w:rsidP="00B44C62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AK: article re: PAC that would oppose a soda tax. DE has ebbed &amp; flowed re: interest in soda tax, Philly example, “tax free DE”</w:t>
      </w:r>
    </w:p>
    <w:p w14:paraId="57449ED8" w14:textId="1B1A4BDC" w:rsidR="00B44C62" w:rsidRDefault="00B44C62" w:rsidP="00B44C62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folks drink less soda, regardless of mechanism, less soda will be sold. Cigarette example. Also relationship to COVID and its impact on diabetics.</w:t>
      </w:r>
    </w:p>
    <w:p w14:paraId="5ADCF663" w14:textId="1DFC9567" w:rsidR="00B44C62" w:rsidRDefault="007265E2" w:rsidP="00B44C62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 meeting</w:t>
      </w:r>
    </w:p>
    <w:p w14:paraId="7DFC4218" w14:textId="1EF91828" w:rsidR="007265E2" w:rsidRDefault="007265E2" w:rsidP="007265E2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Late Jan/early Feb</w:t>
      </w:r>
    </w:p>
    <w:p w14:paraId="1B51E9EB" w14:textId="77777777" w:rsidR="007265E2" w:rsidRDefault="007265E2" w:rsidP="007265E2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Topics: </w:t>
      </w:r>
    </w:p>
    <w:p w14:paraId="55206E34" w14:textId="5CED6BEA" w:rsidR="007265E2" w:rsidRDefault="007265E2" w:rsidP="007265E2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COVID work, who would point person be?</w:t>
      </w:r>
    </w:p>
    <w:p w14:paraId="401D0ECB" w14:textId="76657F73" w:rsidR="007265E2" w:rsidRDefault="007265E2" w:rsidP="007265E2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CARES act funded project</w:t>
      </w:r>
      <w:r w:rsidR="00AE0351">
        <w:rPr>
          <w:rFonts w:asciiTheme="minorHAnsi" w:hAnsiTheme="minorHAnsi" w:cstheme="minorHAnsi"/>
        </w:rPr>
        <w:t>s: Alicia points</w:t>
      </w:r>
    </w:p>
    <w:p w14:paraId="0C66E584" w14:textId="68577248" w:rsidR="007265E2" w:rsidRDefault="007265E2" w:rsidP="007265E2">
      <w:pPr>
        <w:pStyle w:val="ListParagraph"/>
        <w:numPr>
          <w:ilvl w:val="4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Food Farmacy intervention – Alicia notes not necessarily COVID related</w:t>
      </w:r>
    </w:p>
    <w:p w14:paraId="7DC814E3" w14:textId="59571BC6" w:rsidR="007265E2" w:rsidRDefault="007265E2" w:rsidP="007265E2">
      <w:pPr>
        <w:pStyle w:val="ListParagraph"/>
        <w:numPr>
          <w:ilvl w:val="4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Sheraton homeless shelter </w:t>
      </w:r>
    </w:p>
    <w:p w14:paraId="7DD16420" w14:textId="7B82FCBB" w:rsidR="007265E2" w:rsidRDefault="007265E2" w:rsidP="007265E2">
      <w:pPr>
        <w:pStyle w:val="ListParagraph"/>
        <w:numPr>
          <w:ilvl w:val="4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Dorothy Dillard, etal : large grant rec’d to focus on COVID vaccines in 5 high-need zip codes</w:t>
      </w:r>
    </w:p>
    <w:p w14:paraId="6B2684CC" w14:textId="47362A30" w:rsidR="007265E2" w:rsidRDefault="007265E2" w:rsidP="007265E2">
      <w:pPr>
        <w:pStyle w:val="ListParagraph"/>
        <w:numPr>
          <w:ilvl w:val="4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Alicia – can share COVID survey data for health care workers, as well as similar data for Spanish speakers</w:t>
      </w:r>
    </w:p>
    <w:p w14:paraId="03FD4723" w14:textId="76F1E432" w:rsidR="007265E2" w:rsidRPr="00C25DEC" w:rsidRDefault="00AE0351" w:rsidP="007265E2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Kate Dupont Philips,</w:t>
      </w:r>
      <w:r w:rsidR="007265E2">
        <w:rPr>
          <w:rFonts w:asciiTheme="minorHAnsi" w:hAnsiTheme="minorHAnsi" w:cstheme="minorHAnsi"/>
        </w:rPr>
        <w:t xml:space="preserve"> Healthy Communities DE – helped DHSS facilitate distribute of </w:t>
      </w:r>
      <w:r>
        <w:rPr>
          <w:rFonts w:asciiTheme="minorHAnsi" w:hAnsiTheme="minorHAnsi" w:cstheme="minorHAnsi"/>
        </w:rPr>
        <w:t>$3M CARES funds for low income/African American</w:t>
      </w:r>
      <w:r w:rsidR="007265E2">
        <w:rPr>
          <w:rFonts w:asciiTheme="minorHAnsi" w:hAnsiTheme="minorHAnsi" w:cstheme="minorHAnsi"/>
        </w:rPr>
        <w:t xml:space="preserve"> community. Can share infographic re: this process. Lisa Henry Community </w:t>
      </w:r>
      <w:r>
        <w:rPr>
          <w:rFonts w:asciiTheme="minorHAnsi" w:hAnsiTheme="minorHAnsi" w:cstheme="minorHAnsi"/>
        </w:rPr>
        <w:t>Health Dir at DE DPH is good resource.</w:t>
      </w:r>
    </w:p>
    <w:sectPr w:rsidR="007265E2" w:rsidRPr="00C25DEC" w:rsidSect="004760D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ACFE5" w14:textId="77777777" w:rsidR="00F6439A" w:rsidRDefault="00F6439A" w:rsidP="00BE098C">
      <w:r>
        <w:separator/>
      </w:r>
    </w:p>
  </w:endnote>
  <w:endnote w:type="continuationSeparator" w:id="0">
    <w:p w14:paraId="11FD8908" w14:textId="77777777" w:rsidR="00F6439A" w:rsidRDefault="00F6439A" w:rsidP="00BE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5894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36EC54C8" w14:textId="6AC96E88" w:rsidR="00BE098C" w:rsidRPr="00BE098C" w:rsidRDefault="00BE098C">
        <w:pPr>
          <w:pStyle w:val="Footer"/>
          <w:jc w:val="center"/>
          <w:rPr>
            <w:rFonts w:ascii="Calibri" w:hAnsi="Calibri" w:cs="Calibri"/>
          </w:rPr>
        </w:pPr>
        <w:r w:rsidRPr="00BE098C">
          <w:rPr>
            <w:rFonts w:ascii="Calibri" w:hAnsi="Calibri" w:cs="Calibri"/>
          </w:rPr>
          <w:fldChar w:fldCharType="begin"/>
        </w:r>
        <w:r w:rsidRPr="00BE098C">
          <w:rPr>
            <w:rFonts w:ascii="Calibri" w:hAnsi="Calibri" w:cs="Calibri"/>
          </w:rPr>
          <w:instrText xml:space="preserve"> PAGE   \* MERGEFORMAT </w:instrText>
        </w:r>
        <w:r w:rsidRPr="00BE098C">
          <w:rPr>
            <w:rFonts w:ascii="Calibri" w:hAnsi="Calibri" w:cs="Calibri"/>
          </w:rPr>
          <w:fldChar w:fldCharType="separate"/>
        </w:r>
        <w:r w:rsidR="001E4BE3">
          <w:rPr>
            <w:rFonts w:ascii="Calibri" w:hAnsi="Calibri" w:cs="Calibri"/>
            <w:noProof/>
          </w:rPr>
          <w:t>1</w:t>
        </w:r>
        <w:r w:rsidRPr="00BE098C">
          <w:rPr>
            <w:rFonts w:ascii="Calibri" w:hAnsi="Calibri" w:cs="Calibri"/>
            <w:noProof/>
          </w:rPr>
          <w:fldChar w:fldCharType="end"/>
        </w:r>
      </w:p>
    </w:sdtContent>
  </w:sdt>
  <w:p w14:paraId="6F9A4D70" w14:textId="77777777" w:rsidR="00BE098C" w:rsidRDefault="00BE0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66CFB" w14:textId="77777777" w:rsidR="00F6439A" w:rsidRDefault="00F6439A" w:rsidP="00BE098C">
      <w:r>
        <w:separator/>
      </w:r>
    </w:p>
  </w:footnote>
  <w:footnote w:type="continuationSeparator" w:id="0">
    <w:p w14:paraId="441F0E93" w14:textId="77777777" w:rsidR="00F6439A" w:rsidRDefault="00F6439A" w:rsidP="00BE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B85"/>
    <w:multiLevelType w:val="hybridMultilevel"/>
    <w:tmpl w:val="A93025BE"/>
    <w:lvl w:ilvl="0" w:tplc="3536CE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6DEB"/>
    <w:multiLevelType w:val="hybridMultilevel"/>
    <w:tmpl w:val="F7B200A8"/>
    <w:lvl w:ilvl="0" w:tplc="D144ACBA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64AEE"/>
    <w:multiLevelType w:val="hybridMultilevel"/>
    <w:tmpl w:val="36C6A404"/>
    <w:lvl w:ilvl="0" w:tplc="5F70E88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7441"/>
    <w:multiLevelType w:val="hybridMultilevel"/>
    <w:tmpl w:val="853E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50056"/>
    <w:multiLevelType w:val="hybridMultilevel"/>
    <w:tmpl w:val="2B5A6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C23CA"/>
    <w:multiLevelType w:val="hybridMultilevel"/>
    <w:tmpl w:val="7CF8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C4A97"/>
    <w:multiLevelType w:val="hybridMultilevel"/>
    <w:tmpl w:val="FEB63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B1"/>
    <w:rsid w:val="00027734"/>
    <w:rsid w:val="000379D8"/>
    <w:rsid w:val="00054A72"/>
    <w:rsid w:val="00065FAA"/>
    <w:rsid w:val="00066AC9"/>
    <w:rsid w:val="00067832"/>
    <w:rsid w:val="00090077"/>
    <w:rsid w:val="000900AD"/>
    <w:rsid w:val="00092B0C"/>
    <w:rsid w:val="000B5546"/>
    <w:rsid w:val="000C5D79"/>
    <w:rsid w:val="000C684E"/>
    <w:rsid w:val="000D15B5"/>
    <w:rsid w:val="000D1FD2"/>
    <w:rsid w:val="000E1FC3"/>
    <w:rsid w:val="000F0749"/>
    <w:rsid w:val="000F0825"/>
    <w:rsid w:val="000F6476"/>
    <w:rsid w:val="0010088C"/>
    <w:rsid w:val="00103E2C"/>
    <w:rsid w:val="00115475"/>
    <w:rsid w:val="001178F1"/>
    <w:rsid w:val="00123FFF"/>
    <w:rsid w:val="00124D1C"/>
    <w:rsid w:val="001268CB"/>
    <w:rsid w:val="00134058"/>
    <w:rsid w:val="00151DD4"/>
    <w:rsid w:val="00152385"/>
    <w:rsid w:val="00152AFC"/>
    <w:rsid w:val="00152B77"/>
    <w:rsid w:val="0017765E"/>
    <w:rsid w:val="001776BE"/>
    <w:rsid w:val="0018066B"/>
    <w:rsid w:val="00190E62"/>
    <w:rsid w:val="001A55F7"/>
    <w:rsid w:val="001B168F"/>
    <w:rsid w:val="001B26FF"/>
    <w:rsid w:val="001B76B3"/>
    <w:rsid w:val="001D7A9D"/>
    <w:rsid w:val="001E3556"/>
    <w:rsid w:val="001E4BE3"/>
    <w:rsid w:val="001F7B62"/>
    <w:rsid w:val="00203FD2"/>
    <w:rsid w:val="00204C39"/>
    <w:rsid w:val="00212FDB"/>
    <w:rsid w:val="00231E34"/>
    <w:rsid w:val="002458BD"/>
    <w:rsid w:val="00250BCC"/>
    <w:rsid w:val="002540AC"/>
    <w:rsid w:val="002545F9"/>
    <w:rsid w:val="0025586D"/>
    <w:rsid w:val="00260F06"/>
    <w:rsid w:val="0027271F"/>
    <w:rsid w:val="00274189"/>
    <w:rsid w:val="00277C4A"/>
    <w:rsid w:val="00282393"/>
    <w:rsid w:val="002841B6"/>
    <w:rsid w:val="00290001"/>
    <w:rsid w:val="00295F15"/>
    <w:rsid w:val="00296319"/>
    <w:rsid w:val="00296B2D"/>
    <w:rsid w:val="002973ED"/>
    <w:rsid w:val="002A0C70"/>
    <w:rsid w:val="002B3F93"/>
    <w:rsid w:val="002B4429"/>
    <w:rsid w:val="002B4507"/>
    <w:rsid w:val="002B57FA"/>
    <w:rsid w:val="002C1F3A"/>
    <w:rsid w:val="002D1FBD"/>
    <w:rsid w:val="002E60BC"/>
    <w:rsid w:val="002E7F57"/>
    <w:rsid w:val="002F1219"/>
    <w:rsid w:val="002F3486"/>
    <w:rsid w:val="00326E97"/>
    <w:rsid w:val="00331020"/>
    <w:rsid w:val="00344A67"/>
    <w:rsid w:val="00346787"/>
    <w:rsid w:val="0035020E"/>
    <w:rsid w:val="003676AB"/>
    <w:rsid w:val="00382A50"/>
    <w:rsid w:val="00382BBE"/>
    <w:rsid w:val="00385387"/>
    <w:rsid w:val="00392444"/>
    <w:rsid w:val="00394236"/>
    <w:rsid w:val="003976F0"/>
    <w:rsid w:val="003A22AD"/>
    <w:rsid w:val="003A41C3"/>
    <w:rsid w:val="003B2ADC"/>
    <w:rsid w:val="003B3FAD"/>
    <w:rsid w:val="003B6F15"/>
    <w:rsid w:val="003C2029"/>
    <w:rsid w:val="003E4B0F"/>
    <w:rsid w:val="003F1DE0"/>
    <w:rsid w:val="00411805"/>
    <w:rsid w:val="00424444"/>
    <w:rsid w:val="00424546"/>
    <w:rsid w:val="00426E30"/>
    <w:rsid w:val="0044031B"/>
    <w:rsid w:val="00445FE0"/>
    <w:rsid w:val="0044682F"/>
    <w:rsid w:val="00462150"/>
    <w:rsid w:val="00475017"/>
    <w:rsid w:val="00475BB9"/>
    <w:rsid w:val="004760D4"/>
    <w:rsid w:val="0048332C"/>
    <w:rsid w:val="004C762F"/>
    <w:rsid w:val="004E1ED0"/>
    <w:rsid w:val="004F0561"/>
    <w:rsid w:val="005235FA"/>
    <w:rsid w:val="005246BA"/>
    <w:rsid w:val="00527643"/>
    <w:rsid w:val="0053659A"/>
    <w:rsid w:val="00542A86"/>
    <w:rsid w:val="00560B42"/>
    <w:rsid w:val="00564F21"/>
    <w:rsid w:val="00575BA1"/>
    <w:rsid w:val="00580105"/>
    <w:rsid w:val="00580F68"/>
    <w:rsid w:val="005952B1"/>
    <w:rsid w:val="005964A1"/>
    <w:rsid w:val="005A12CE"/>
    <w:rsid w:val="005A384C"/>
    <w:rsid w:val="005B1427"/>
    <w:rsid w:val="005B1470"/>
    <w:rsid w:val="005E3D04"/>
    <w:rsid w:val="005E5C42"/>
    <w:rsid w:val="005E7F01"/>
    <w:rsid w:val="005F11F9"/>
    <w:rsid w:val="005F226B"/>
    <w:rsid w:val="00605218"/>
    <w:rsid w:val="0060650A"/>
    <w:rsid w:val="006204F7"/>
    <w:rsid w:val="006209CD"/>
    <w:rsid w:val="0062326C"/>
    <w:rsid w:val="00631977"/>
    <w:rsid w:val="00634B41"/>
    <w:rsid w:val="00641769"/>
    <w:rsid w:val="00646F41"/>
    <w:rsid w:val="006571DB"/>
    <w:rsid w:val="006604B5"/>
    <w:rsid w:val="00683EA1"/>
    <w:rsid w:val="00687D15"/>
    <w:rsid w:val="00694819"/>
    <w:rsid w:val="0069618F"/>
    <w:rsid w:val="006A10A8"/>
    <w:rsid w:val="006A6B47"/>
    <w:rsid w:val="006B79CC"/>
    <w:rsid w:val="006C4DF6"/>
    <w:rsid w:val="006C6B39"/>
    <w:rsid w:val="006D2ED6"/>
    <w:rsid w:val="006D477F"/>
    <w:rsid w:val="006D63D1"/>
    <w:rsid w:val="006E1719"/>
    <w:rsid w:val="006F4FC9"/>
    <w:rsid w:val="006F6A96"/>
    <w:rsid w:val="007041C5"/>
    <w:rsid w:val="00716831"/>
    <w:rsid w:val="007265E2"/>
    <w:rsid w:val="00732B6E"/>
    <w:rsid w:val="007365DD"/>
    <w:rsid w:val="007526AB"/>
    <w:rsid w:val="00755ABB"/>
    <w:rsid w:val="007845D4"/>
    <w:rsid w:val="0078673B"/>
    <w:rsid w:val="007878AC"/>
    <w:rsid w:val="00787C61"/>
    <w:rsid w:val="007915F0"/>
    <w:rsid w:val="007B7BC8"/>
    <w:rsid w:val="007C2A3E"/>
    <w:rsid w:val="007D7B57"/>
    <w:rsid w:val="007E6B47"/>
    <w:rsid w:val="007F53B1"/>
    <w:rsid w:val="007F57DB"/>
    <w:rsid w:val="007F6D33"/>
    <w:rsid w:val="0080672C"/>
    <w:rsid w:val="008103E2"/>
    <w:rsid w:val="00813606"/>
    <w:rsid w:val="00815022"/>
    <w:rsid w:val="008165DE"/>
    <w:rsid w:val="008216B1"/>
    <w:rsid w:val="00826D66"/>
    <w:rsid w:val="00833F68"/>
    <w:rsid w:val="00834D28"/>
    <w:rsid w:val="00834E5D"/>
    <w:rsid w:val="00840FE4"/>
    <w:rsid w:val="0084313B"/>
    <w:rsid w:val="00862FBD"/>
    <w:rsid w:val="00881261"/>
    <w:rsid w:val="008816C8"/>
    <w:rsid w:val="008A1AC6"/>
    <w:rsid w:val="008C2AA3"/>
    <w:rsid w:val="008D5D3F"/>
    <w:rsid w:val="008D6075"/>
    <w:rsid w:val="008F3972"/>
    <w:rsid w:val="008F6277"/>
    <w:rsid w:val="008F6BF4"/>
    <w:rsid w:val="00913F05"/>
    <w:rsid w:val="00933754"/>
    <w:rsid w:val="009425D6"/>
    <w:rsid w:val="00964602"/>
    <w:rsid w:val="0097655F"/>
    <w:rsid w:val="009835B4"/>
    <w:rsid w:val="00985D53"/>
    <w:rsid w:val="009947EA"/>
    <w:rsid w:val="00995D33"/>
    <w:rsid w:val="009A0B5D"/>
    <w:rsid w:val="009A1B38"/>
    <w:rsid w:val="009A42D1"/>
    <w:rsid w:val="009B0540"/>
    <w:rsid w:val="009B68DF"/>
    <w:rsid w:val="009D0854"/>
    <w:rsid w:val="009D0E2F"/>
    <w:rsid w:val="009D19AF"/>
    <w:rsid w:val="009D23C1"/>
    <w:rsid w:val="009D3098"/>
    <w:rsid w:val="009E5BF2"/>
    <w:rsid w:val="00A007AD"/>
    <w:rsid w:val="00A0739F"/>
    <w:rsid w:val="00A115EF"/>
    <w:rsid w:val="00A30780"/>
    <w:rsid w:val="00A330C6"/>
    <w:rsid w:val="00A44C28"/>
    <w:rsid w:val="00A46C58"/>
    <w:rsid w:val="00A5006F"/>
    <w:rsid w:val="00A6088C"/>
    <w:rsid w:val="00A66C09"/>
    <w:rsid w:val="00A70025"/>
    <w:rsid w:val="00A72B88"/>
    <w:rsid w:val="00AA4D02"/>
    <w:rsid w:val="00AA62FD"/>
    <w:rsid w:val="00AB4259"/>
    <w:rsid w:val="00AB43CF"/>
    <w:rsid w:val="00AD7EEA"/>
    <w:rsid w:val="00AE0351"/>
    <w:rsid w:val="00AE5821"/>
    <w:rsid w:val="00AF32E5"/>
    <w:rsid w:val="00AF5148"/>
    <w:rsid w:val="00B018D9"/>
    <w:rsid w:val="00B07D53"/>
    <w:rsid w:val="00B32478"/>
    <w:rsid w:val="00B44C62"/>
    <w:rsid w:val="00B62A8F"/>
    <w:rsid w:val="00B721D5"/>
    <w:rsid w:val="00B7503D"/>
    <w:rsid w:val="00B757D9"/>
    <w:rsid w:val="00B768FE"/>
    <w:rsid w:val="00B92DBF"/>
    <w:rsid w:val="00B9625D"/>
    <w:rsid w:val="00BB4DE5"/>
    <w:rsid w:val="00BC3A1B"/>
    <w:rsid w:val="00BD456B"/>
    <w:rsid w:val="00BE098C"/>
    <w:rsid w:val="00BE56B2"/>
    <w:rsid w:val="00BE5864"/>
    <w:rsid w:val="00BE60C0"/>
    <w:rsid w:val="00BF3C6E"/>
    <w:rsid w:val="00BF4E38"/>
    <w:rsid w:val="00C01EB1"/>
    <w:rsid w:val="00C03C0A"/>
    <w:rsid w:val="00C07976"/>
    <w:rsid w:val="00C20AFF"/>
    <w:rsid w:val="00C25DEC"/>
    <w:rsid w:val="00C272BE"/>
    <w:rsid w:val="00C37062"/>
    <w:rsid w:val="00C37B93"/>
    <w:rsid w:val="00C4074F"/>
    <w:rsid w:val="00C563D8"/>
    <w:rsid w:val="00C64221"/>
    <w:rsid w:val="00C7402F"/>
    <w:rsid w:val="00C83E56"/>
    <w:rsid w:val="00CA1405"/>
    <w:rsid w:val="00CA4AC6"/>
    <w:rsid w:val="00CA585B"/>
    <w:rsid w:val="00CC55F4"/>
    <w:rsid w:val="00CD3463"/>
    <w:rsid w:val="00CD771B"/>
    <w:rsid w:val="00CF2C8C"/>
    <w:rsid w:val="00CF49A9"/>
    <w:rsid w:val="00CF75FB"/>
    <w:rsid w:val="00D029E9"/>
    <w:rsid w:val="00D10AEC"/>
    <w:rsid w:val="00D12A9A"/>
    <w:rsid w:val="00D15006"/>
    <w:rsid w:val="00D23741"/>
    <w:rsid w:val="00D2793B"/>
    <w:rsid w:val="00D32DF0"/>
    <w:rsid w:val="00D35025"/>
    <w:rsid w:val="00D36FB3"/>
    <w:rsid w:val="00D418CB"/>
    <w:rsid w:val="00D63F14"/>
    <w:rsid w:val="00D6782B"/>
    <w:rsid w:val="00D71CC7"/>
    <w:rsid w:val="00D9166F"/>
    <w:rsid w:val="00D93978"/>
    <w:rsid w:val="00DA6460"/>
    <w:rsid w:val="00DB3C2C"/>
    <w:rsid w:val="00DB6321"/>
    <w:rsid w:val="00DC1A92"/>
    <w:rsid w:val="00DC1AFE"/>
    <w:rsid w:val="00DD0B68"/>
    <w:rsid w:val="00DD2CAF"/>
    <w:rsid w:val="00DD319B"/>
    <w:rsid w:val="00DD5E68"/>
    <w:rsid w:val="00DE0CFD"/>
    <w:rsid w:val="00DE4A5C"/>
    <w:rsid w:val="00DF2728"/>
    <w:rsid w:val="00DF57CB"/>
    <w:rsid w:val="00DF7B39"/>
    <w:rsid w:val="00E04E05"/>
    <w:rsid w:val="00E065B2"/>
    <w:rsid w:val="00E13ECC"/>
    <w:rsid w:val="00E37CC8"/>
    <w:rsid w:val="00E43F6E"/>
    <w:rsid w:val="00E45453"/>
    <w:rsid w:val="00E4565F"/>
    <w:rsid w:val="00E4588B"/>
    <w:rsid w:val="00E46B66"/>
    <w:rsid w:val="00E478C3"/>
    <w:rsid w:val="00E65900"/>
    <w:rsid w:val="00E715FE"/>
    <w:rsid w:val="00E72E82"/>
    <w:rsid w:val="00E745B9"/>
    <w:rsid w:val="00E762D2"/>
    <w:rsid w:val="00E80040"/>
    <w:rsid w:val="00E8023F"/>
    <w:rsid w:val="00E82171"/>
    <w:rsid w:val="00E8368F"/>
    <w:rsid w:val="00E84DC9"/>
    <w:rsid w:val="00E85178"/>
    <w:rsid w:val="00E9189C"/>
    <w:rsid w:val="00E97F1C"/>
    <w:rsid w:val="00EB0647"/>
    <w:rsid w:val="00EB08D5"/>
    <w:rsid w:val="00EB4451"/>
    <w:rsid w:val="00EC62B0"/>
    <w:rsid w:val="00EC7DCC"/>
    <w:rsid w:val="00ED2B04"/>
    <w:rsid w:val="00EE082B"/>
    <w:rsid w:val="00EE1828"/>
    <w:rsid w:val="00EF122D"/>
    <w:rsid w:val="00EF46A4"/>
    <w:rsid w:val="00EF6468"/>
    <w:rsid w:val="00EF7D99"/>
    <w:rsid w:val="00F02CA9"/>
    <w:rsid w:val="00F1081E"/>
    <w:rsid w:val="00F1253B"/>
    <w:rsid w:val="00F2466C"/>
    <w:rsid w:val="00F44814"/>
    <w:rsid w:val="00F6439A"/>
    <w:rsid w:val="00F712CF"/>
    <w:rsid w:val="00F87335"/>
    <w:rsid w:val="00F92DBB"/>
    <w:rsid w:val="00FA55F3"/>
    <w:rsid w:val="00FA56AE"/>
    <w:rsid w:val="00FB16E3"/>
    <w:rsid w:val="00FB17B8"/>
    <w:rsid w:val="00FB62FE"/>
    <w:rsid w:val="00FC2087"/>
    <w:rsid w:val="00FC36D3"/>
    <w:rsid w:val="00FC454F"/>
    <w:rsid w:val="00FC6597"/>
    <w:rsid w:val="00FC70F2"/>
    <w:rsid w:val="00FC7E27"/>
    <w:rsid w:val="00FD0505"/>
    <w:rsid w:val="00FD11F4"/>
    <w:rsid w:val="00FD18C9"/>
    <w:rsid w:val="00FE1B33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DEF9"/>
  <w15:chartTrackingRefBased/>
  <w15:docId w15:val="{2F81106D-ED13-2D45-9461-5570227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A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3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3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A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762F"/>
  </w:style>
  <w:style w:type="paragraph" w:styleId="Header">
    <w:name w:val="header"/>
    <w:basedOn w:val="Normal"/>
    <w:link w:val="HeaderChar"/>
    <w:uiPriority w:val="99"/>
    <w:unhideWhenUsed/>
    <w:rsid w:val="00BE0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9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0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9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Nicole</dc:creator>
  <cp:keywords/>
  <dc:description/>
  <cp:lastModifiedBy>Richards, Terry-Ann</cp:lastModifiedBy>
  <cp:revision>2</cp:revision>
  <dcterms:created xsi:type="dcterms:W3CDTF">2021-03-18T00:50:00Z</dcterms:created>
  <dcterms:modified xsi:type="dcterms:W3CDTF">2021-03-18T00:50:00Z</dcterms:modified>
</cp:coreProperties>
</file>